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025EF" w14:textId="77777777" w:rsidR="00217DB3" w:rsidRPr="0005706C" w:rsidRDefault="00217DB3">
      <w:pPr>
        <w:rPr>
          <w:color w:val="000000" w:themeColor="text1"/>
          <w:sz w:val="20"/>
        </w:rPr>
      </w:pPr>
    </w:p>
    <w:p w14:paraId="5FAC3AD5" w14:textId="77777777" w:rsidR="00217DB3" w:rsidRPr="0005706C" w:rsidRDefault="00217DB3">
      <w:pPr>
        <w:rPr>
          <w:color w:val="000000" w:themeColor="text1"/>
          <w:sz w:val="20"/>
        </w:rPr>
      </w:pPr>
    </w:p>
    <w:p w14:paraId="6D59E4B4" w14:textId="77777777" w:rsidR="00217DB3" w:rsidRPr="0005706C" w:rsidRDefault="00217DB3">
      <w:pPr>
        <w:rPr>
          <w:color w:val="000000" w:themeColor="text1"/>
          <w:sz w:val="20"/>
        </w:rPr>
      </w:pPr>
    </w:p>
    <w:p w14:paraId="2CA7B9BD" w14:textId="77777777" w:rsidR="00217DB3" w:rsidRPr="0005706C" w:rsidRDefault="00217DB3">
      <w:pPr>
        <w:rPr>
          <w:color w:val="000000" w:themeColor="text1"/>
          <w:sz w:val="20"/>
        </w:rPr>
      </w:pPr>
    </w:p>
    <w:p w14:paraId="398D5450" w14:textId="77777777" w:rsidR="00217DB3" w:rsidRPr="0005706C" w:rsidRDefault="00217DB3">
      <w:pPr>
        <w:rPr>
          <w:color w:val="000000" w:themeColor="text1"/>
          <w:sz w:val="20"/>
        </w:rPr>
      </w:pPr>
    </w:p>
    <w:p w14:paraId="7DE853EE" w14:textId="77777777" w:rsidR="00217DB3" w:rsidRPr="0005706C" w:rsidRDefault="00217DB3">
      <w:pPr>
        <w:rPr>
          <w:color w:val="000000" w:themeColor="text1"/>
          <w:sz w:val="20"/>
        </w:rPr>
      </w:pPr>
    </w:p>
    <w:p w14:paraId="54E8CD9E" w14:textId="77777777" w:rsidR="00217DB3" w:rsidRPr="0005706C" w:rsidRDefault="00217DB3">
      <w:pPr>
        <w:rPr>
          <w:color w:val="000000" w:themeColor="text1"/>
          <w:sz w:val="20"/>
        </w:rPr>
      </w:pPr>
    </w:p>
    <w:p w14:paraId="0224FF7E" w14:textId="77777777" w:rsidR="00217DB3" w:rsidRPr="0005706C" w:rsidRDefault="00217DB3">
      <w:pPr>
        <w:rPr>
          <w:color w:val="000000" w:themeColor="text1"/>
          <w:sz w:val="20"/>
        </w:rPr>
      </w:pPr>
    </w:p>
    <w:p w14:paraId="606A3720" w14:textId="77777777" w:rsidR="00217DB3" w:rsidRPr="0005706C" w:rsidRDefault="00217DB3">
      <w:pPr>
        <w:rPr>
          <w:color w:val="000000" w:themeColor="text1"/>
          <w:sz w:val="20"/>
        </w:rPr>
      </w:pPr>
    </w:p>
    <w:p w14:paraId="65D1A2DD" w14:textId="77777777" w:rsidR="00217DB3" w:rsidRPr="0005706C" w:rsidRDefault="00217DB3">
      <w:pPr>
        <w:rPr>
          <w:color w:val="000000" w:themeColor="text1"/>
          <w:sz w:val="20"/>
        </w:rPr>
      </w:pPr>
    </w:p>
    <w:p w14:paraId="3661D9C5" w14:textId="77777777" w:rsidR="00217DB3" w:rsidRPr="0005706C" w:rsidRDefault="00217DB3">
      <w:pPr>
        <w:rPr>
          <w:color w:val="000000" w:themeColor="text1"/>
          <w:sz w:val="20"/>
        </w:rPr>
      </w:pPr>
    </w:p>
    <w:p w14:paraId="62EC1A1B" w14:textId="77777777" w:rsidR="00217DB3" w:rsidRPr="0005706C" w:rsidRDefault="00217DB3">
      <w:pPr>
        <w:rPr>
          <w:color w:val="000000" w:themeColor="text1"/>
          <w:sz w:val="20"/>
        </w:rPr>
      </w:pPr>
    </w:p>
    <w:p w14:paraId="16B258D9" w14:textId="77777777" w:rsidR="00217DB3" w:rsidRPr="0005706C" w:rsidRDefault="00217DB3">
      <w:pPr>
        <w:rPr>
          <w:color w:val="000000" w:themeColor="text1"/>
          <w:sz w:val="20"/>
        </w:rPr>
      </w:pPr>
    </w:p>
    <w:p w14:paraId="53074AE8" w14:textId="77777777" w:rsidR="00C53D04" w:rsidRPr="0005706C" w:rsidRDefault="00C53D04">
      <w:pPr>
        <w:rPr>
          <w:color w:val="000000" w:themeColor="text1"/>
          <w:sz w:val="20"/>
        </w:rPr>
      </w:pPr>
    </w:p>
    <w:p w14:paraId="59D18A76" w14:textId="77777777" w:rsidR="00C53D04" w:rsidRDefault="00C53D04">
      <w:pPr>
        <w:rPr>
          <w:color w:val="000000" w:themeColor="text1"/>
          <w:sz w:val="20"/>
        </w:rPr>
      </w:pPr>
    </w:p>
    <w:p w14:paraId="56B9A516" w14:textId="77777777" w:rsidR="002B721A" w:rsidRPr="0005706C" w:rsidRDefault="002B721A">
      <w:pPr>
        <w:rPr>
          <w:color w:val="000000" w:themeColor="text1"/>
          <w:sz w:val="20"/>
        </w:rPr>
      </w:pPr>
    </w:p>
    <w:p w14:paraId="2AFF1D20" w14:textId="77777777" w:rsidR="00217DB3" w:rsidRPr="0005706C" w:rsidRDefault="00217DB3">
      <w:pPr>
        <w:rPr>
          <w:color w:val="000000" w:themeColor="text1"/>
          <w:sz w:val="20"/>
        </w:rPr>
      </w:pPr>
    </w:p>
    <w:p w14:paraId="180D3031" w14:textId="77777777" w:rsidR="00217DB3" w:rsidRPr="0005706C" w:rsidRDefault="00217DB3">
      <w:pPr>
        <w:rPr>
          <w:color w:val="000000" w:themeColor="text1"/>
          <w:sz w:val="20"/>
        </w:rPr>
      </w:pPr>
    </w:p>
    <w:p w14:paraId="4CFE79ED" w14:textId="77777777" w:rsidR="00217DB3" w:rsidRPr="0005706C" w:rsidRDefault="00217DB3">
      <w:pPr>
        <w:rPr>
          <w:color w:val="000000" w:themeColor="text1"/>
          <w:sz w:val="20"/>
        </w:rPr>
      </w:pPr>
    </w:p>
    <w:p w14:paraId="599866CB" w14:textId="77777777" w:rsidR="000C2E44" w:rsidRPr="0005706C" w:rsidRDefault="000C2E44">
      <w:pPr>
        <w:rPr>
          <w:color w:val="000000" w:themeColor="text1"/>
          <w:sz w:val="20"/>
        </w:rPr>
      </w:pPr>
    </w:p>
    <w:p w14:paraId="46AC5097" w14:textId="77777777" w:rsidR="000C2E44" w:rsidRPr="0005706C" w:rsidRDefault="000C2E44">
      <w:pPr>
        <w:rPr>
          <w:color w:val="000000" w:themeColor="text1"/>
          <w:sz w:val="20"/>
        </w:rPr>
      </w:pPr>
    </w:p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05706C" w:rsidRPr="0005706C" w14:paraId="6E410A9D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B9C7856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6</w:t>
            </w:r>
          </w:p>
        </w:tc>
        <w:sdt>
          <w:sdtPr>
            <w:rPr>
              <w:color w:val="000000" w:themeColor="text1"/>
              <w:sz w:val="14"/>
            </w:rPr>
            <w:alias w:val="Popis revize č.6"/>
            <w:tag w:val="Pz6"/>
            <w:id w:val="787498064"/>
            <w:placeholder>
              <w:docPart w:val="3D794F01B6484DA08A2C3395181745EC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CC16006" w14:textId="42D5F4F0" w:rsidR="00217DB3" w:rsidRPr="0005706C" w:rsidRDefault="00ED4742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6"/>
            <w:tag w:val="Dz6"/>
            <w:id w:val="787498093"/>
            <w:placeholder>
              <w:docPart w:val="70757BE6931948C78C517C9F9D4B33AF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418D856B" w14:textId="13D40481" w:rsidR="00217DB3" w:rsidRPr="0005706C" w:rsidRDefault="00ED4742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6"/>
            <w:tag w:val="Kz6"/>
            <w:id w:val="787498099"/>
            <w:placeholder>
              <w:docPart w:val="D7A0504795B14823963BBC71A66B9D92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D443F66" w14:textId="3A48EB90" w:rsidR="00217DB3" w:rsidRPr="0005706C" w:rsidRDefault="00ED4742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38410C0E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0410BDD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5</w:t>
            </w:r>
          </w:p>
        </w:tc>
        <w:sdt>
          <w:sdtPr>
            <w:rPr>
              <w:color w:val="000000" w:themeColor="text1"/>
              <w:sz w:val="14"/>
            </w:rPr>
            <w:alias w:val="Popis revize č.5"/>
            <w:tag w:val="Pz5"/>
            <w:id w:val="787498063"/>
            <w:placeholder>
              <w:docPart w:val="8D92AC9AF4F1452F80189E19C5C6F66D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A710D9A" w14:textId="74CB8325" w:rsidR="00217DB3" w:rsidRPr="0005706C" w:rsidRDefault="00ED4742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5"/>
            <w:tag w:val="Dz5"/>
            <w:id w:val="787498092"/>
            <w:placeholder>
              <w:docPart w:val="26ADADD1A41F4C18B1D475AEC34BB4CE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0E23B181" w14:textId="2EA06047" w:rsidR="00217DB3" w:rsidRPr="0005706C" w:rsidRDefault="00ED4742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5"/>
            <w:tag w:val="Kz5"/>
            <w:id w:val="787498098"/>
            <w:placeholder>
              <w:docPart w:val="EB2FD25322734797ADA1AA4C79F9DE1D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0A5D4C34" w14:textId="339AE4AC" w:rsidR="00217DB3" w:rsidRPr="0005706C" w:rsidRDefault="00ED4742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06967AE7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32785286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4</w:t>
            </w:r>
          </w:p>
        </w:tc>
        <w:sdt>
          <w:sdtPr>
            <w:rPr>
              <w:color w:val="000000" w:themeColor="text1"/>
              <w:sz w:val="14"/>
            </w:rPr>
            <w:alias w:val="Popis revize č.4"/>
            <w:tag w:val="Pz4"/>
            <w:id w:val="787498062"/>
            <w:placeholder>
              <w:docPart w:val="1F0A312ED155452EA7FBC02E85C2B16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4D02A590" w14:textId="2095F1CF" w:rsidR="00217DB3" w:rsidRPr="0005706C" w:rsidRDefault="00ED4742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4"/>
            <w:tag w:val="Dz4"/>
            <w:id w:val="787498091"/>
            <w:placeholder>
              <w:docPart w:val="800A064C364A4E6FBD091D6956B156AC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799658B4" w14:textId="7EA08E06" w:rsidR="00217DB3" w:rsidRPr="0005706C" w:rsidRDefault="00ED4742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4"/>
            <w:tag w:val="Kz4"/>
            <w:id w:val="787498097"/>
            <w:placeholder>
              <w:docPart w:val="7F9D0D041D55488D936020BF28E4AEB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17D5F7F7" w14:textId="0A1B3F67" w:rsidR="00217DB3" w:rsidRPr="0005706C" w:rsidRDefault="00ED4742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55DEED38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5F59DEC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787498061"/>
            <w:placeholder>
              <w:docPart w:val="CD237D9035E043A0AEE0B47DD1F07F03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4AB854CE" w14:textId="34C7795F" w:rsidR="00217DB3" w:rsidRPr="0005706C" w:rsidRDefault="00ED4742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Zapracování připomínek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787498090"/>
            <w:placeholder>
              <w:docPart w:val="45B2437AF27D40C6813179975300BF53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1C9A3629" w14:textId="75837891" w:rsidR="00217DB3" w:rsidRPr="0005706C" w:rsidRDefault="00ED4742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19.01.2022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787498096"/>
            <w:placeholder>
              <w:docPart w:val="98B71BF311D7472A940E57EBDBB1A235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31C75C5" w14:textId="1F0DF697" w:rsidR="00217DB3" w:rsidRPr="0005706C" w:rsidRDefault="00ED4742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Kubová, Ph.D.</w:t>
                </w:r>
              </w:p>
            </w:tc>
          </w:sdtContent>
        </w:sdt>
      </w:tr>
      <w:tr w:rsidR="0005706C" w:rsidRPr="0005706C" w14:paraId="547FA628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643F5156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787498060"/>
            <w:placeholder>
              <w:docPart w:val="060D396E679B4082BCC5C7A523F7564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C2041D5" w14:textId="375C1591" w:rsidR="00217DB3" w:rsidRPr="0005706C" w:rsidRDefault="004D5571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787498067"/>
            <w:placeholder>
              <w:docPart w:val="F4FE9B0C378747EC9D7DC17718F17A7A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2C8A704E" w14:textId="15C8C59B" w:rsidR="00217DB3" w:rsidRPr="0005706C" w:rsidRDefault="004D5571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17.12.2021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2"/>
            <w:tag w:val="Kz2"/>
            <w:id w:val="787498095"/>
            <w:placeholder>
              <w:docPart w:val="E1BF4F24531E44D89A2F24DB6C4778F0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560337C7" w14:textId="440C5AC9" w:rsidR="00217DB3" w:rsidRPr="0005706C" w:rsidRDefault="004D5571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Kubová, Ph.D.</w:t>
                </w:r>
              </w:p>
            </w:tc>
          </w:sdtContent>
        </w:sdt>
      </w:tr>
      <w:tr w:rsidR="0005706C" w:rsidRPr="0005706C" w14:paraId="643141B2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401636B4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787498059"/>
            <w:placeholder>
              <w:docPart w:val="1992528250F34B59AC43FD7ABFAFCF1B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2F3D7FFE" w14:textId="77777777" w:rsidR="00217DB3" w:rsidRPr="0005706C" w:rsidRDefault="007357BA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verze k projednání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787498066"/>
              <w:placeholder>
                <w:docPart w:val="6FF71E9279194985915793C16D4277E3"/>
              </w:placeholder>
              <w:text/>
            </w:sdtPr>
            <w:sdtEndPr/>
            <w:sdtContent>
              <w:p w14:paraId="6563FCA0" w14:textId="77777777" w:rsidR="00217DB3" w:rsidRPr="0005706C" w:rsidRDefault="007357BA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29.10.2021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787498094"/>
            <w:placeholder>
              <w:docPart w:val="C0BA1778EC9F4E1EBEF4E56125994CD9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47DF7FA9" w14:textId="77777777" w:rsidR="00217DB3" w:rsidRPr="0005706C" w:rsidRDefault="007357BA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Kubová, Ph.D.</w:t>
                </w:r>
              </w:p>
            </w:tc>
          </w:sdtContent>
        </w:sdt>
      </w:tr>
      <w:tr w:rsidR="0005706C" w:rsidRPr="0005706C" w14:paraId="3D3898B4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50B2388F" w14:textId="77777777" w:rsidR="00217DB3" w:rsidRPr="00A828BA" w:rsidRDefault="00217DB3" w:rsidP="000C2E44">
            <w:pPr>
              <w:ind w:left="-42"/>
              <w:jc w:val="center"/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60309931" w14:textId="77777777" w:rsidR="00217DB3" w:rsidRPr="00A828BA" w:rsidRDefault="00217DB3" w:rsidP="000C2E44">
            <w:pPr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4371E56F" w14:textId="77777777" w:rsidR="00217DB3" w:rsidRPr="00A828BA" w:rsidRDefault="00217DB3" w:rsidP="000C2E44">
            <w:pPr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037BBE1A" w14:textId="77777777" w:rsidR="00217DB3" w:rsidRPr="00A828BA" w:rsidRDefault="00217DB3" w:rsidP="000C2E44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Schválil</w:t>
            </w:r>
          </w:p>
        </w:tc>
      </w:tr>
      <w:tr w:rsidR="0005706C" w:rsidRPr="0005706C" w14:paraId="16BCB442" w14:textId="77777777" w:rsidTr="00DF2C3D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3F470024" w14:textId="77777777" w:rsidR="00303456" w:rsidRPr="0005706C" w:rsidRDefault="00303456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1DD3B3F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3F36B561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30D92DBF" w14:textId="77777777" w:rsidR="00303456" w:rsidRPr="0005706C" w:rsidRDefault="00303456" w:rsidP="000C2E44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DF2C3D" w:rsidRPr="0005706C" w14:paraId="22AB55A1" w14:textId="77777777" w:rsidTr="002B7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605C0079" w14:textId="77777777" w:rsidR="00DF2C3D" w:rsidRPr="0005706C" w:rsidRDefault="009C3C37" w:rsidP="00DF2C3D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42A1524" wp14:editId="3D79F652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F2CAAC3" w14:textId="77777777" w:rsidR="004D1112" w:rsidRPr="00E566A0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Hydroprojekt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7F9FE0E3" w14:textId="77777777" w:rsidR="00DF2C3D" w:rsidRPr="00880E2C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2A152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" stroked="f">
                      <v:textbox inset="0,0,0,0">
                        <w:txbxContent>
                          <w:p w14:paraId="4F2CAAC3" w14:textId="77777777" w:rsidR="004D1112" w:rsidRPr="00E566A0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Hydroprojekt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7F9FE0E3" w14:textId="77777777" w:rsidR="00DF2C3D" w:rsidRPr="00880E2C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448AFA26" w14:textId="77777777" w:rsidR="00DF2C3D" w:rsidRPr="0005706C" w:rsidRDefault="00DF2C3D" w:rsidP="004D1112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05706C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0AEB8561" wp14:editId="086888B3">
                  <wp:extent cx="1440000" cy="417243"/>
                  <wp:effectExtent l="0" t="0" r="8255" b="1905"/>
                  <wp:docPr id="1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7AF8" w:rsidRPr="0005706C" w14:paraId="73D7802B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00C274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1579D388B605472CB7B677D28407F4CA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230A220" w14:textId="77777777" w:rsidR="00A17AF8" w:rsidRPr="0005706C" w:rsidRDefault="007357BA" w:rsidP="004A7223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Kratochvílová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C87220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AB1FF07AACE14FD8861A2D3409D7A13C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ACF20ED" w14:textId="77777777" w:rsidR="00A17AF8" w:rsidRPr="0005706C" w:rsidRDefault="007357BA" w:rsidP="000C1081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2EDBC6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Technická kontrola"/>
            <w:tag w:val="KJ_KR"/>
            <w:id w:val="787498102"/>
            <w:placeholder>
              <w:docPart w:val="F56A6B027FF041C0B23DF446EC442283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7BB1ECD4" w14:textId="77777777" w:rsidR="00A17AF8" w:rsidRPr="00C61692" w:rsidRDefault="007357BA" w:rsidP="000C1081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Ing. Kuba, Ph.D.</w:t>
                </w:r>
              </w:p>
            </w:tc>
          </w:sdtContent>
        </w:sdt>
      </w:tr>
      <w:tr w:rsidR="00A17AF8" w:rsidRPr="0005706C" w14:paraId="181DAADA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5CD4E7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B31FFF388AD34AFA80E7678FE2A9C3A4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5D606F51" w14:textId="77777777" w:rsidR="00A17AF8" w:rsidRPr="0005706C" w:rsidRDefault="007357BA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9B689E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ECDC38FD02C04C8B9BB3756B04407332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00094859" w14:textId="77777777" w:rsidR="00A17AF8" w:rsidRPr="0005706C" w:rsidRDefault="007357BA" w:rsidP="000C1081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Stanislav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2934BA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Datum"/>
            <w:tag w:val="DatumCo"/>
            <w:id w:val="787498105"/>
            <w:placeholder>
              <w:docPart w:val="BE8197AAAC6D40F6AF54132DAA021AA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AD8BED4" w14:textId="0BD895F1" w:rsidR="00A17AF8" w:rsidRPr="00A828BA" w:rsidRDefault="004D5571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12/2021</w:t>
                </w:r>
              </w:p>
            </w:tc>
          </w:sdtContent>
        </w:sdt>
      </w:tr>
      <w:tr w:rsidR="0005706C" w:rsidRPr="0005706C" w14:paraId="444E27A3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302CF6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Cs w:val="18"/>
            </w:rPr>
            <w:alias w:val="Objednatel"/>
            <w:tag w:val="Objdok"/>
            <w:id w:val="787498106"/>
            <w:placeholder>
              <w:docPart w:val="2E2BBCC149384384AE608AC31700468F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6439A2F2" w14:textId="77777777" w:rsidR="00C21918" w:rsidRPr="004A7223" w:rsidRDefault="007357BA" w:rsidP="004A7223">
                <w:pPr>
                  <w:jc w:val="left"/>
                  <w:rPr>
                    <w:color w:val="000000" w:themeColor="text1"/>
                    <w:szCs w:val="18"/>
                  </w:rPr>
                </w:pPr>
                <w:r>
                  <w:rPr>
                    <w:color w:val="000000" w:themeColor="text1"/>
                    <w:szCs w:val="18"/>
                  </w:rPr>
                  <w:t>Vodárenská společnost Táborsko s.r.o.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2D05FE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Okres"/>
            <w:tag w:val="Lokalita"/>
            <w:id w:val="787498142"/>
            <w:placeholder>
              <w:docPart w:val="5C054BAD41C1489AA5A2D803193371BE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44BA036" w14:textId="77777777" w:rsidR="00C21918" w:rsidRPr="00A828BA" w:rsidRDefault="007357BA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Tábor</w:t>
                </w:r>
              </w:p>
            </w:tc>
          </w:sdtContent>
        </w:sdt>
      </w:tr>
      <w:tr w:rsidR="0005706C" w:rsidRPr="0005706C" w14:paraId="4F116CA4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055360E6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AKCE:</w:t>
            </w:r>
          </w:p>
          <w:p w14:paraId="6AB9125F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DAC05E77356C4CF1B43867EF606060E3"/>
              </w:placeholder>
              <w:text/>
            </w:sdtPr>
            <w:sdtEndPr/>
            <w:sdtContent>
              <w:p w14:paraId="5902B6E7" w14:textId="77777777" w:rsidR="002A4432" w:rsidRPr="0005706C" w:rsidRDefault="007357BA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Sezimovo Ústí - ul. Pod Vrbou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"/>
              <w:id w:val="787498111"/>
              <w:placeholder>
                <w:docPart w:val="90D3C0B63854416F8D7B766740FF7BB2"/>
              </w:placeholder>
              <w:text/>
            </w:sdtPr>
            <w:sdtEndPr/>
            <w:sdtContent>
              <w:p w14:paraId="582FA770" w14:textId="2D383C8C" w:rsidR="002A4432" w:rsidRPr="0005706C" w:rsidRDefault="004D5571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Rekonstrukce vodovodu a kanalizace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"/>
              <w:id w:val="787498114"/>
              <w:placeholder>
                <w:docPart w:val="A94954CFE3494271B46D89BA6223AAF4"/>
              </w:placeholder>
              <w:showingPlcHdr/>
              <w:text/>
            </w:sdtPr>
            <w:sdtEndPr/>
            <w:sdtContent>
              <w:p w14:paraId="373766A1" w14:textId="0A1C9F1B" w:rsidR="002A4432" w:rsidRPr="0005706C" w:rsidRDefault="00ED4742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6368FA64" w14:textId="77777777" w:rsidR="002A4432" w:rsidRPr="00DA64B4" w:rsidRDefault="002A443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07EFB6F3B193459E856D26F2683C534C"/>
              </w:placeholder>
              <w:showingPlcHdr/>
              <w:text/>
            </w:sdtPr>
            <w:sdtEndPr/>
            <w:sdtContent>
              <w:p w14:paraId="4D5AA83E" w14:textId="4F0D0B50" w:rsidR="002A4432" w:rsidRPr="0005706C" w:rsidRDefault="00ED4742" w:rsidP="00B52894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F52B2A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D85BF87" w14:textId="77777777" w:rsidR="002A4432" w:rsidRPr="00A828BA" w:rsidRDefault="00961677" w:rsidP="00723BB7">
            <w:pPr>
              <w:jc w:val="lef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color w:val="000000" w:themeColor="text1"/>
                  <w:sz w:val="16"/>
                  <w:szCs w:val="16"/>
                </w:rPr>
                <w:alias w:val="Číslo zakázky"/>
                <w:tag w:val="CisloZak"/>
                <w:id w:val="787498143"/>
                <w:placeholder>
                  <w:docPart w:val="1D4259EE9AC34664B885DA2CA34B081B"/>
                </w:placeholder>
                <w:text/>
              </w:sdtPr>
              <w:sdtEndPr/>
              <w:sdtContent>
                <w:r w:rsidR="007357BA">
                  <w:rPr>
                    <w:color w:val="000000" w:themeColor="text1"/>
                    <w:sz w:val="16"/>
                    <w:szCs w:val="16"/>
                  </w:rPr>
                  <w:t>11 9216 03 00</w:t>
                </w:r>
              </w:sdtContent>
            </w:sdt>
          </w:p>
        </w:tc>
      </w:tr>
      <w:tr w:rsidR="0005706C" w:rsidRPr="0005706C" w14:paraId="6FD4EADB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A81BE2C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697BB9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tupeň"/>
            <w:tag w:val="StupenZ"/>
            <w:id w:val="787498140"/>
            <w:placeholder>
              <w:docPart w:val="E133EF85B0144393AF0180E73642F2A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7FBC2498" w14:textId="77777777" w:rsidR="002A4432" w:rsidRPr="00A828BA" w:rsidRDefault="007357BA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DPS</w:t>
                </w:r>
              </w:p>
            </w:tc>
          </w:sdtContent>
        </w:sdt>
      </w:tr>
      <w:tr w:rsidR="0005706C" w:rsidRPr="0005706C" w14:paraId="1BE3EDFB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642B557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33A617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FORMÁT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Formát"/>
            <w:tag w:val="Format"/>
            <w:id w:val="787498139"/>
            <w:placeholder>
              <w:docPart w:val="5883E2BC34884C2E85441EDC4E934BB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077B83D" w14:textId="5F9B35C0" w:rsidR="002A4432" w:rsidRPr="00A828BA" w:rsidRDefault="007357BA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6 A4</w:t>
                </w:r>
              </w:p>
            </w:tc>
          </w:sdtContent>
        </w:sdt>
      </w:tr>
      <w:tr w:rsidR="0005706C" w:rsidRPr="0005706C" w14:paraId="197D3AC7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22D664A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B9EFE2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MĚŘÍTKO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Meřítko"/>
            <w:tag w:val="Meritko"/>
            <w:id w:val="787498134"/>
            <w:placeholder>
              <w:docPart w:val="B112101D779D4578879FE5CFEAB7497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234AA7C" w14:textId="5C7E5A90" w:rsidR="002A4432" w:rsidRPr="00A828BA" w:rsidRDefault="00ED4742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0F06799A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7444B510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E31FAD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Archivní číslo"/>
            <w:tag w:val="Poc"/>
            <w:id w:val="787498132"/>
            <w:placeholder>
              <w:docPart w:val="BD505C4894D54B7DA4B037F33A8D403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4642E2E0" w14:textId="77777777" w:rsidR="002A4432" w:rsidRPr="00A828BA" w:rsidRDefault="007357BA" w:rsidP="00723BB7">
                <w:pPr>
                  <w:pStyle w:val="Nadpis1"/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005905/21/1</w:t>
                </w:r>
              </w:p>
            </w:tc>
          </w:sdtContent>
        </w:sdt>
      </w:tr>
      <w:tr w:rsidR="004A7223" w:rsidRPr="006660DF" w14:paraId="3CB12A6D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73D4B4" w14:textId="77777777" w:rsidR="004A7223" w:rsidRPr="006660DF" w:rsidRDefault="004A7223" w:rsidP="00054998">
            <w:pPr>
              <w:jc w:val="left"/>
              <w:rPr>
                <w:color w:val="000000" w:themeColor="text1"/>
                <w:sz w:val="14"/>
              </w:rPr>
            </w:pPr>
            <w:r w:rsidRPr="006660DF">
              <w:rPr>
                <w:color w:val="000000" w:themeColor="text1"/>
                <w:sz w:val="14"/>
              </w:rPr>
              <w:t>ČÁST STAVBY</w:t>
            </w:r>
          </w:p>
        </w:tc>
        <w:sdt>
          <w:sdtPr>
            <w:rPr>
              <w:color w:val="000000" w:themeColor="text1"/>
            </w:rPr>
            <w:alias w:val="Část stavby"/>
            <w:tag w:val="CastSt"/>
            <w:id w:val="787498116"/>
            <w:placeholder>
              <w:docPart w:val="321E4BDC21F9470F88B9DC254C2B4062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4B3A302" w14:textId="77777777" w:rsidR="004A7223" w:rsidRPr="006660DF" w:rsidRDefault="007357BA" w:rsidP="00054998">
                <w:pPr>
                  <w:jc w:val="lef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Vodovod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813E40" w14:textId="77777777" w:rsidR="004A7223" w:rsidRPr="006660DF" w:rsidRDefault="004A7223" w:rsidP="00054998">
            <w:pPr>
              <w:jc w:val="left"/>
              <w:rPr>
                <w:color w:val="000000" w:themeColor="text1"/>
                <w:sz w:val="14"/>
              </w:rPr>
            </w:pPr>
            <w:r w:rsidRPr="006660DF">
              <w:rPr>
                <w:color w:val="000000" w:themeColor="text1"/>
                <w:sz w:val="14"/>
              </w:rPr>
              <w:t>SO/PS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O/PS"/>
            <w:tag w:val="SOPS"/>
            <w:id w:val="787498131"/>
            <w:placeholder>
              <w:docPart w:val="72B2517D95364F50B574899665D4AE57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B3DCB67" w14:textId="77777777" w:rsidR="004A7223" w:rsidRPr="00A828BA" w:rsidRDefault="007357BA" w:rsidP="000549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SO 02</w:t>
                </w:r>
              </w:p>
            </w:tc>
          </w:sdtContent>
        </w:sdt>
      </w:tr>
      <w:tr w:rsidR="0005706C" w:rsidRPr="0005706C" w14:paraId="5E11A06F" w14:textId="77777777" w:rsidTr="007D36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73B562BF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214ABBD96944E3FB3500DE65C373D59"/>
              </w:placeholder>
              <w:text/>
            </w:sdtPr>
            <w:sdtEndPr/>
            <w:sdtContent>
              <w:p w14:paraId="109A40B6" w14:textId="77777777" w:rsidR="00303456" w:rsidRPr="0005706C" w:rsidRDefault="007357BA" w:rsidP="00723BB7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Výpis materiálu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8B13B65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28"/>
              <w:szCs w:val="28"/>
            </w:rPr>
            <w:alias w:val="Číslo přílohy"/>
            <w:tag w:val="PrilCis"/>
            <w:id w:val="787498126"/>
            <w:placeholder>
              <w:docPart w:val="D5716F34C39B4AC1AFEEF0148B3E1461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12404ACA" w14:textId="77777777" w:rsidR="00303456" w:rsidRPr="00E145F6" w:rsidRDefault="007357BA" w:rsidP="00723BB7">
                <w:pPr>
                  <w:jc w:val="center"/>
                  <w:rPr>
                    <w:color w:val="000000" w:themeColor="text1"/>
                    <w:sz w:val="28"/>
                    <w:szCs w:val="28"/>
                  </w:rPr>
                </w:pPr>
                <w:r w:rsidRPr="00E145F6">
                  <w:rPr>
                    <w:color w:val="000000" w:themeColor="text1"/>
                    <w:sz w:val="28"/>
                    <w:szCs w:val="28"/>
                  </w:rPr>
                  <w:t>D.1.1.2.16</w:t>
                </w:r>
              </w:p>
            </w:tc>
          </w:sdtContent>
        </w:sdt>
        <w:sdt>
          <w:sdtPr>
            <w:rPr>
              <w:color w:val="000000" w:themeColor="text1"/>
              <w:sz w:val="16"/>
              <w:szCs w:val="16"/>
            </w:rPr>
            <w:alias w:val="Verze"/>
            <w:tag w:val="Ver"/>
            <w:id w:val="787498127"/>
            <w:placeholder>
              <w:docPart w:val="CCA4E03BFD2149C5B4AEBAF8EDC9E3B4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4781EA98" w14:textId="0C8AB254" w:rsidR="00303456" w:rsidRPr="00A828BA" w:rsidRDefault="00ED4742" w:rsidP="00723BB7">
                <w:pPr>
                  <w:pStyle w:val="Nadpis1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a</w:t>
                </w:r>
              </w:p>
            </w:tc>
          </w:sdtContent>
        </w:sdt>
      </w:tr>
      <w:tr w:rsidR="0005706C" w:rsidRPr="0005706C" w14:paraId="24A5C82B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544ACA5" w14:textId="77777777" w:rsidR="00303456" w:rsidRPr="0005706C" w:rsidRDefault="00303456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6A02C7B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D72BCD" w14:textId="77777777" w:rsidR="00303456" w:rsidRPr="0005706C" w:rsidRDefault="00303456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  <w:szCs w:val="16"/>
            </w:rPr>
            <w:alias w:val="Revize"/>
            <w:tag w:val="Rev"/>
            <w:id w:val="787498129"/>
            <w:placeholder>
              <w:docPart w:val="816509A6ED08477C9625A93D7A4D52A2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6EB80507" w14:textId="0E9FE8B6" w:rsidR="00303456" w:rsidRPr="00A828BA" w:rsidRDefault="00ED4742" w:rsidP="00723BB7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3</w:t>
                </w:r>
              </w:p>
            </w:tc>
          </w:sdtContent>
        </w:sdt>
      </w:tr>
      <w:tr w:rsidR="00C21918" w:rsidRPr="0005706C" w14:paraId="1380F7D4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CDF62" w14:textId="77777777" w:rsidR="00C21918" w:rsidRPr="0005706C" w:rsidRDefault="00C21918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 xml:space="preserve">Tato dokumentace včetně všech příloh (s výjimkou dat poskytnutých objednatelem) je duševním vlastnictvím akciové společnosti </w:t>
            </w:r>
            <w:proofErr w:type="spellStart"/>
            <w:r w:rsidR="002D56B9" w:rsidRPr="002D56B9">
              <w:rPr>
                <w:color w:val="000000" w:themeColor="text1"/>
              </w:rPr>
              <w:t>Sweco</w:t>
            </w:r>
            <w:proofErr w:type="spellEnd"/>
            <w:r w:rsidR="002D56B9" w:rsidRPr="002D56B9">
              <w:rPr>
                <w:color w:val="000000" w:themeColor="text1"/>
              </w:rPr>
              <w:t xml:space="preserve"> </w:t>
            </w:r>
            <w:proofErr w:type="spellStart"/>
            <w:r w:rsidR="002D56B9" w:rsidRPr="002D56B9">
              <w:rPr>
                <w:color w:val="000000" w:themeColor="text1"/>
              </w:rPr>
              <w:t>Hydroprojekt</w:t>
            </w:r>
            <w:proofErr w:type="spellEnd"/>
            <w:r w:rsidR="002D56B9" w:rsidRPr="002D56B9">
              <w:rPr>
                <w:color w:val="000000" w:themeColor="text1"/>
              </w:rPr>
              <w:t xml:space="preserve"> a.s.</w:t>
            </w:r>
            <w:r w:rsidRPr="0005706C">
              <w:rPr>
                <w:color w:val="000000" w:themeColor="text1"/>
              </w:rPr>
              <w:t xml:space="preserve">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3E1E32">
              <w:rPr>
                <w:color w:val="000000" w:themeColor="text1"/>
              </w:rPr>
              <w:t>nebo zpřístupnit dalším osobám.</w:t>
            </w:r>
          </w:p>
          <w:p w14:paraId="2E126A33" w14:textId="77777777" w:rsidR="00C21918" w:rsidRPr="0005706C" w:rsidRDefault="00C21918" w:rsidP="000C2E44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>Poznámka: Podpisy zpracovatelů jsou připojeny pouze k výtisku číslo 01 nebo originálu přílohy (matrici).</w:t>
            </w:r>
          </w:p>
        </w:tc>
      </w:tr>
    </w:tbl>
    <w:p w14:paraId="55B03690" w14:textId="77777777" w:rsidR="002B721A" w:rsidRPr="0005706C" w:rsidRDefault="002B721A">
      <w:pPr>
        <w:rPr>
          <w:color w:val="000000" w:themeColor="text1"/>
        </w:rPr>
      </w:pPr>
    </w:p>
    <w:sectPr w:rsidR="002B721A" w:rsidRPr="0005706C" w:rsidSect="007403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DF6B4" w14:textId="77777777" w:rsidR="007357BA" w:rsidRDefault="007357BA" w:rsidP="007357BA">
      <w:r>
        <w:separator/>
      </w:r>
    </w:p>
  </w:endnote>
  <w:endnote w:type="continuationSeparator" w:id="0">
    <w:p w14:paraId="7BF8F587" w14:textId="77777777" w:rsidR="007357BA" w:rsidRDefault="007357BA" w:rsidP="00735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BF6AC" w14:textId="77777777" w:rsidR="007357BA" w:rsidRDefault="007357B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9AF23" w14:textId="77777777" w:rsidR="007357BA" w:rsidRDefault="007357B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FF296" w14:textId="77777777" w:rsidR="007357BA" w:rsidRDefault="007357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D280E" w14:textId="77777777" w:rsidR="007357BA" w:rsidRDefault="007357BA" w:rsidP="007357BA">
      <w:r>
        <w:separator/>
      </w:r>
    </w:p>
  </w:footnote>
  <w:footnote w:type="continuationSeparator" w:id="0">
    <w:p w14:paraId="4141D48F" w14:textId="77777777" w:rsidR="007357BA" w:rsidRDefault="007357BA" w:rsidP="00735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B28A1" w14:textId="77777777" w:rsidR="007357BA" w:rsidRDefault="007357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C2E25" w14:textId="77777777" w:rsidR="007357BA" w:rsidRDefault="007357B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C8D66" w14:textId="77777777" w:rsidR="007357BA" w:rsidRDefault="007357B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918"/>
    <w:rsid w:val="0005706C"/>
    <w:rsid w:val="00062F76"/>
    <w:rsid w:val="00076653"/>
    <w:rsid w:val="000838E3"/>
    <w:rsid w:val="0009559E"/>
    <w:rsid w:val="000A6B8E"/>
    <w:rsid w:val="000C2E44"/>
    <w:rsid w:val="00140A17"/>
    <w:rsid w:val="001647B0"/>
    <w:rsid w:val="00210AE8"/>
    <w:rsid w:val="00217DB3"/>
    <w:rsid w:val="002A4432"/>
    <w:rsid w:val="002B721A"/>
    <w:rsid w:val="002D56B9"/>
    <w:rsid w:val="002E65CF"/>
    <w:rsid w:val="00303456"/>
    <w:rsid w:val="00355BDE"/>
    <w:rsid w:val="00363058"/>
    <w:rsid w:val="003A367C"/>
    <w:rsid w:val="003E1E32"/>
    <w:rsid w:val="00477F20"/>
    <w:rsid w:val="00480CB1"/>
    <w:rsid w:val="004A7223"/>
    <w:rsid w:val="004D1112"/>
    <w:rsid w:val="004D5571"/>
    <w:rsid w:val="00570713"/>
    <w:rsid w:val="006230E8"/>
    <w:rsid w:val="006D2300"/>
    <w:rsid w:val="006F32E2"/>
    <w:rsid w:val="00723BB7"/>
    <w:rsid w:val="0073113B"/>
    <w:rsid w:val="007357BA"/>
    <w:rsid w:val="00740399"/>
    <w:rsid w:val="00745B80"/>
    <w:rsid w:val="0074648F"/>
    <w:rsid w:val="007B0A33"/>
    <w:rsid w:val="007B6445"/>
    <w:rsid w:val="007D36E3"/>
    <w:rsid w:val="00803DA7"/>
    <w:rsid w:val="00804113"/>
    <w:rsid w:val="008067EA"/>
    <w:rsid w:val="00880E2C"/>
    <w:rsid w:val="008955C9"/>
    <w:rsid w:val="008B58AA"/>
    <w:rsid w:val="008E6025"/>
    <w:rsid w:val="00946CEA"/>
    <w:rsid w:val="00972552"/>
    <w:rsid w:val="009C0C74"/>
    <w:rsid w:val="009C3C37"/>
    <w:rsid w:val="00A17AF8"/>
    <w:rsid w:val="00A51A47"/>
    <w:rsid w:val="00A828BA"/>
    <w:rsid w:val="00B52894"/>
    <w:rsid w:val="00B70080"/>
    <w:rsid w:val="00B93996"/>
    <w:rsid w:val="00BF1D4A"/>
    <w:rsid w:val="00C21918"/>
    <w:rsid w:val="00C512F7"/>
    <w:rsid w:val="00C53D04"/>
    <w:rsid w:val="00C5561B"/>
    <w:rsid w:val="00CB04C3"/>
    <w:rsid w:val="00DA64B4"/>
    <w:rsid w:val="00DE0D8B"/>
    <w:rsid w:val="00DF2C3D"/>
    <w:rsid w:val="00E145F6"/>
    <w:rsid w:val="00E56597"/>
    <w:rsid w:val="00E670F0"/>
    <w:rsid w:val="00ED1B8F"/>
    <w:rsid w:val="00ED4742"/>
    <w:rsid w:val="00EF4187"/>
    <w:rsid w:val="00F36929"/>
    <w:rsid w:val="00F60020"/>
    <w:rsid w:val="00F614E5"/>
    <w:rsid w:val="00FD2CA8"/>
    <w:rsid w:val="00FD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3D27DCB"/>
  <w15:docId w15:val="{F5E7C428-C61E-4F6F-AFC0-F960961BB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0399"/>
    <w:pPr>
      <w:jc w:val="both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qFormat/>
    <w:rsid w:val="00740399"/>
    <w:pPr>
      <w:keepNext/>
      <w:jc w:val="center"/>
      <w:outlineLvl w:val="0"/>
    </w:pPr>
    <w:rPr>
      <w:sz w:val="22"/>
    </w:rPr>
  </w:style>
  <w:style w:type="paragraph" w:styleId="Nadpis2">
    <w:name w:val="heading 2"/>
    <w:basedOn w:val="Normln"/>
    <w:next w:val="Normln"/>
    <w:qFormat/>
    <w:rsid w:val="00740399"/>
    <w:pPr>
      <w:keepNext/>
      <w:tabs>
        <w:tab w:val="right" w:pos="2992"/>
      </w:tabs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740399"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Avalon" w:hAnsi="Avalon" w:cs="Arial"/>
      <w:spacing w:val="90"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740399"/>
    <w:pPr>
      <w:ind w:right="-52"/>
    </w:pPr>
    <w:rPr>
      <w:sz w:val="14"/>
    </w:rPr>
  </w:style>
  <w:style w:type="paragraph" w:styleId="Zkladntextodsazen">
    <w:name w:val="Body Text Indent"/>
    <w:basedOn w:val="Normln"/>
    <w:semiHidden/>
    <w:rsid w:val="00740399"/>
    <w:rPr>
      <w:rFonts w:eastAsia="Arial Unicode MS"/>
      <w:spacing w:val="40"/>
      <w:sz w:val="14"/>
      <w:szCs w:val="14"/>
    </w:rPr>
  </w:style>
  <w:style w:type="character" w:styleId="Hypertextovodkaz">
    <w:name w:val="Hyperlink"/>
    <w:basedOn w:val="Standardnpsmoodstavce"/>
    <w:semiHidden/>
    <w:rsid w:val="0074039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2E4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E670F0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7357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357BA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99"/>
    <w:unhideWhenUsed/>
    <w:rsid w:val="007357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357BA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794F01B6484DA08A2C3395181745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103ED-6A52-4237-AFA2-DCAF17049623}"/>
      </w:docPartPr>
      <w:docPartBody>
        <w:p w:rsidR="00DC6FB8" w:rsidRDefault="00C342BA" w:rsidP="00C342BA">
          <w:pPr>
            <w:pStyle w:val="3D794F01B6484DA08A2C3395181745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70757BE6931948C78C517C9F9D4B33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97C31-619F-4985-8C34-B32A8DA7B50D}"/>
      </w:docPartPr>
      <w:docPartBody>
        <w:p w:rsidR="00DC6FB8" w:rsidRDefault="00C342BA" w:rsidP="00C342BA">
          <w:pPr>
            <w:pStyle w:val="70757BE6931948C78C517C9F9D4B33A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A0504795B14823963BBC71A66B9D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900A4B-C0DF-43F9-BB1E-9B6DA3D67B04}"/>
      </w:docPartPr>
      <w:docPartBody>
        <w:p w:rsidR="00DC6FB8" w:rsidRDefault="00C342BA" w:rsidP="00C342BA">
          <w:pPr>
            <w:pStyle w:val="D7A0504795B14823963BBC71A66B9D9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D92AC9AF4F1452F80189E19C5C6F6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C6D881-64D7-4CFF-BFFB-EF2D45F4C108}"/>
      </w:docPartPr>
      <w:docPartBody>
        <w:p w:rsidR="00DC6FB8" w:rsidRDefault="00C342BA" w:rsidP="00C342BA">
          <w:pPr>
            <w:pStyle w:val="8D92AC9AF4F1452F80189E19C5C6F66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6ADADD1A41F4C18B1D475AEC34BB4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BD97A-71E1-4B07-AE30-26D5283DC2B2}"/>
      </w:docPartPr>
      <w:docPartBody>
        <w:p w:rsidR="00DC6FB8" w:rsidRDefault="00C342BA" w:rsidP="00C342BA">
          <w:pPr>
            <w:pStyle w:val="26ADADD1A41F4C18B1D475AEC34BB4C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B2FD25322734797ADA1AA4C79F9DE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1BAD87-6CF7-4F8B-B1BE-E426487C8B38}"/>
      </w:docPartPr>
      <w:docPartBody>
        <w:p w:rsidR="00DC6FB8" w:rsidRDefault="00C342BA" w:rsidP="00C342BA">
          <w:pPr>
            <w:pStyle w:val="EB2FD25322734797ADA1AA4C79F9DE1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0A312ED155452EA7FBC02E85C2B1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EA0A23-F8DD-4338-9D9D-49FD2CACBC65}"/>
      </w:docPartPr>
      <w:docPartBody>
        <w:p w:rsidR="00DC6FB8" w:rsidRDefault="00C342BA" w:rsidP="00C342BA">
          <w:pPr>
            <w:pStyle w:val="1F0A312ED155452EA7FBC02E85C2B1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00A064C364A4E6FBD091D6956B1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274B0-6FA5-4F8F-BBEF-AC46C3A8D9A0}"/>
      </w:docPartPr>
      <w:docPartBody>
        <w:p w:rsidR="00DC6FB8" w:rsidRDefault="00C342BA" w:rsidP="00C342BA">
          <w:pPr>
            <w:pStyle w:val="800A064C364A4E6FBD091D6956B156A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F9D0D041D55488D936020BF28E4A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46219A-D28F-457E-BD04-424B172459F4}"/>
      </w:docPartPr>
      <w:docPartBody>
        <w:p w:rsidR="00DC6FB8" w:rsidRDefault="00C342BA" w:rsidP="00C342BA">
          <w:pPr>
            <w:pStyle w:val="7F9D0D041D55488D936020BF28E4AEB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D237D9035E043A0AEE0B47DD1F07F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4E285F-2A2A-4D78-9DA7-094F234FCD19}"/>
      </w:docPartPr>
      <w:docPartBody>
        <w:p w:rsidR="00DC6FB8" w:rsidRDefault="00C342BA" w:rsidP="00C342BA">
          <w:pPr>
            <w:pStyle w:val="CD237D9035E043A0AEE0B47DD1F07F0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B2437AF27D40C6813179975300BF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A331B-A3E2-4CC6-827C-06D5A6D074BC}"/>
      </w:docPartPr>
      <w:docPartBody>
        <w:p w:rsidR="00DC6FB8" w:rsidRDefault="00C342BA" w:rsidP="00C342BA">
          <w:pPr>
            <w:pStyle w:val="45B2437AF27D40C6813179975300BF5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8B71BF311D7472A940E57EBDBB1A2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58686D-FEE2-482D-93A1-7E82826FFB39}"/>
      </w:docPartPr>
      <w:docPartBody>
        <w:p w:rsidR="00DC6FB8" w:rsidRDefault="00C342BA" w:rsidP="00C342BA">
          <w:pPr>
            <w:pStyle w:val="98B71BF311D7472A940E57EBDBB1A23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60D396E679B4082BCC5C7A523F756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EF069-A065-4378-82BE-72B7E94F8810}"/>
      </w:docPartPr>
      <w:docPartBody>
        <w:p w:rsidR="00DC6FB8" w:rsidRDefault="00C342BA" w:rsidP="00C342BA">
          <w:pPr>
            <w:pStyle w:val="060D396E679B4082BCC5C7A523F75647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4FE9B0C378747EC9D7DC17718F17A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0DEBC-DBA3-4664-BCED-A37BF2ED8482}"/>
      </w:docPartPr>
      <w:docPartBody>
        <w:p w:rsidR="00DC6FB8" w:rsidRDefault="00C342BA" w:rsidP="00C342BA">
          <w:pPr>
            <w:pStyle w:val="F4FE9B0C378747EC9D7DC17718F17A7A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BF4F24531E44D89A2F24DB6C477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192937-5873-4CDC-A603-451D68185CDD}"/>
      </w:docPartPr>
      <w:docPartBody>
        <w:p w:rsidR="00DC6FB8" w:rsidRDefault="00C342BA" w:rsidP="00C342BA">
          <w:pPr>
            <w:pStyle w:val="E1BF4F24531E44D89A2F24DB6C4778F0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992528250F34B59AC43FD7ABFAFCF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3ABB18-FD56-4701-8DF4-5BA14FAEC972}"/>
      </w:docPartPr>
      <w:docPartBody>
        <w:p w:rsidR="00DC6FB8" w:rsidRDefault="00C342BA" w:rsidP="00C342BA">
          <w:pPr>
            <w:pStyle w:val="1992528250F34B59AC43FD7ABFAFCF1B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F71E9279194985915793C16D4277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C03602-4A90-436C-8360-D47D4DA52F23}"/>
      </w:docPartPr>
      <w:docPartBody>
        <w:p w:rsidR="00DC6FB8" w:rsidRDefault="00C342BA" w:rsidP="00C342BA">
          <w:pPr>
            <w:pStyle w:val="6FF71E9279194985915793C16D4277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0BA1778EC9F4E1EBEF4E56125994C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6DDE7-5062-4464-87E3-1DE7DB3D4059}"/>
      </w:docPartPr>
      <w:docPartBody>
        <w:p w:rsidR="00DC6FB8" w:rsidRDefault="00C342BA" w:rsidP="00C342BA">
          <w:pPr>
            <w:pStyle w:val="C0BA1778EC9F4E1EBEF4E56125994CD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E2BBCC149384384AE608AC3170046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0A2BEC-0274-425A-AD60-B449D1BA2F58}"/>
      </w:docPartPr>
      <w:docPartBody>
        <w:p w:rsidR="00DC6FB8" w:rsidRDefault="00C342BA" w:rsidP="00C342BA">
          <w:pPr>
            <w:pStyle w:val="2E2BBCC149384384AE608AC31700468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C054BAD41C1489AA5A2D803193371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EB61EE-D05C-4CF6-BCEF-CD60C9FD3403}"/>
      </w:docPartPr>
      <w:docPartBody>
        <w:p w:rsidR="00DC6FB8" w:rsidRDefault="00C342BA" w:rsidP="00C342BA">
          <w:pPr>
            <w:pStyle w:val="5C054BAD41C1489AA5A2D803193371B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AC05E77356C4CF1B43867EF606060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F208F-13CB-436C-BBF8-6A0A52CD8C38}"/>
      </w:docPartPr>
      <w:docPartBody>
        <w:p w:rsidR="00DC6FB8" w:rsidRDefault="00C342BA" w:rsidP="00C342BA">
          <w:pPr>
            <w:pStyle w:val="DAC05E77356C4CF1B43867EF606060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0D3C0B63854416F8D7B766740FF7B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0F0F4-46DF-4307-BEDB-267D8530A748}"/>
      </w:docPartPr>
      <w:docPartBody>
        <w:p w:rsidR="00DC6FB8" w:rsidRDefault="00C342BA" w:rsidP="00C342BA">
          <w:pPr>
            <w:pStyle w:val="90D3C0B63854416F8D7B766740FF7BB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94954CFE3494271B46D89BA6223AA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2D7163-1C78-470E-B5D2-11D1CFF6CE9C}"/>
      </w:docPartPr>
      <w:docPartBody>
        <w:p w:rsidR="00DC6FB8" w:rsidRDefault="00C342BA" w:rsidP="00C342BA">
          <w:pPr>
            <w:pStyle w:val="A94954CFE3494271B46D89BA6223AAF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EFB6F3B193459E856D26F2683C53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1E469-6D1D-4A3F-ACCE-943FF1879EE9}"/>
      </w:docPartPr>
      <w:docPartBody>
        <w:p w:rsidR="00DC6FB8" w:rsidRDefault="00C342BA" w:rsidP="00C342BA">
          <w:pPr>
            <w:pStyle w:val="07EFB6F3B193459E856D26F2683C534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33EF85B0144393AF0180E73642F2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9B817-CDE6-4FBA-B137-9FB84939BA16}"/>
      </w:docPartPr>
      <w:docPartBody>
        <w:p w:rsidR="00DC6FB8" w:rsidRDefault="00C342BA" w:rsidP="00C342BA">
          <w:pPr>
            <w:pStyle w:val="E133EF85B0144393AF0180E73642F2A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883E2BC34884C2E85441EDC4E934B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F82DD5-520F-495C-92EA-92C1826CE306}"/>
      </w:docPartPr>
      <w:docPartBody>
        <w:p w:rsidR="00DC6FB8" w:rsidRDefault="00C342BA" w:rsidP="00C342BA">
          <w:pPr>
            <w:pStyle w:val="5883E2BC34884C2E85441EDC4E934BB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112101D779D4578879FE5CFEAB749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304C21-E506-4B9F-BEE8-74ACAA7A3C5C}"/>
      </w:docPartPr>
      <w:docPartBody>
        <w:p w:rsidR="00DC6FB8" w:rsidRDefault="00C342BA" w:rsidP="00C342BA">
          <w:pPr>
            <w:pStyle w:val="B112101D779D4578879FE5CFEAB7497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D505C4894D54B7DA4B037F33A8D40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A55CA0-ADF2-46F6-9490-ED2F55BE083D}"/>
      </w:docPartPr>
      <w:docPartBody>
        <w:p w:rsidR="00DC6FB8" w:rsidRDefault="00C342BA" w:rsidP="00C342BA">
          <w:pPr>
            <w:pStyle w:val="BD505C4894D54B7DA4B037F33A8D403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214ABBD96944E3FB3500DE65C373D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36118F-60DD-41BE-94ED-D33520D7D1C1}"/>
      </w:docPartPr>
      <w:docPartBody>
        <w:p w:rsidR="00DC6FB8" w:rsidRDefault="00C342BA" w:rsidP="00C342BA">
          <w:pPr>
            <w:pStyle w:val="9214ABBD96944E3FB3500DE65C373D5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5716F34C39B4AC1AFEEF0148B3E14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561DD4-32C9-4B44-980E-8F778E4B23E5}"/>
      </w:docPartPr>
      <w:docPartBody>
        <w:p w:rsidR="00DC6FB8" w:rsidRDefault="00C342BA" w:rsidP="00C342BA">
          <w:pPr>
            <w:pStyle w:val="D5716F34C39B4AC1AFEEF0148B3E14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CA4E03BFD2149C5B4AEBAF8EDC9E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DAC5BB-6891-475D-9203-CFB7C3DA42AC}"/>
      </w:docPartPr>
      <w:docPartBody>
        <w:p w:rsidR="00DC6FB8" w:rsidRDefault="00C342BA" w:rsidP="00C342BA">
          <w:pPr>
            <w:pStyle w:val="CCA4E03BFD2149C5B4AEBAF8EDC9E3B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16509A6ED08477C9625A93D7A4D5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02F916-2CE1-42E9-B765-EAB768216212}"/>
      </w:docPartPr>
      <w:docPartBody>
        <w:p w:rsidR="00DC6FB8" w:rsidRDefault="00C342BA" w:rsidP="00C342BA">
          <w:pPr>
            <w:pStyle w:val="816509A6ED08477C9625A93D7A4D52A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21E4BDC21F9470F88B9DC254C2B40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0DA8DA-4EB2-4BC4-A29F-F7BDE94551FC}"/>
      </w:docPartPr>
      <w:docPartBody>
        <w:p w:rsidR="00694075" w:rsidRDefault="00742E7F" w:rsidP="00742E7F">
          <w:pPr>
            <w:pStyle w:val="321E4BDC21F9470F88B9DC254C2B4062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2B2517D95364F50B574899665D4AE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8E11F1-71C2-47DE-BBA0-EDA561F11EB6}"/>
      </w:docPartPr>
      <w:docPartBody>
        <w:p w:rsidR="00694075" w:rsidRDefault="00742E7F" w:rsidP="00742E7F">
          <w:pPr>
            <w:pStyle w:val="72B2517D95364F50B574899665D4AE57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31FFF388AD34AFA80E7678FE2A9C3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40C1-C338-41DC-AF04-6350B741B175}"/>
      </w:docPartPr>
      <w:docPartBody>
        <w:p w:rsidR="00DA44D7" w:rsidRDefault="008C146F" w:rsidP="008C146F">
          <w:pPr>
            <w:pStyle w:val="B31FFF388AD34AFA80E7678FE2A9C3A4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CDC38FD02C04C8B9BB3756B04407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361908-D2C4-42B6-B789-9CA18A87FB66}"/>
      </w:docPartPr>
      <w:docPartBody>
        <w:p w:rsidR="00DA44D7" w:rsidRDefault="008C146F" w:rsidP="008C146F">
          <w:pPr>
            <w:pStyle w:val="ECDC38FD02C04C8B9BB3756B0440733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E8197AAAC6D40F6AF54132DAA021A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4E8D35-6D51-4773-BF4A-C2701FF5785B}"/>
      </w:docPartPr>
      <w:docPartBody>
        <w:p w:rsidR="00DA44D7" w:rsidRDefault="008C146F" w:rsidP="008C146F">
          <w:pPr>
            <w:pStyle w:val="BE8197AAAC6D40F6AF54132DAA021AA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579D388B605472CB7B677D28407F4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3C52E9-9B32-4CAB-BE52-078942FC029E}"/>
      </w:docPartPr>
      <w:docPartBody>
        <w:p w:rsidR="00DA44D7" w:rsidRDefault="008C146F" w:rsidP="008C146F">
          <w:pPr>
            <w:pStyle w:val="1579D388B605472CB7B677D28407F4C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B1FF07AACE14FD8861A2D3409D7A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0C2A10-5086-4977-94CA-E3EAD04F38C9}"/>
      </w:docPartPr>
      <w:docPartBody>
        <w:p w:rsidR="00DA44D7" w:rsidRDefault="008C146F" w:rsidP="008C146F">
          <w:pPr>
            <w:pStyle w:val="AB1FF07AACE14FD8861A2D3409D7A13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56A6B027FF041C0B23DF446EC4422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E7CEFB-9A1D-4207-84A3-DF6EEA94F8AA}"/>
      </w:docPartPr>
      <w:docPartBody>
        <w:p w:rsidR="00DA44D7" w:rsidRDefault="008C146F" w:rsidP="008C146F">
          <w:pPr>
            <w:pStyle w:val="F56A6B027FF041C0B23DF446EC44228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D4259EE9AC34664B885DA2CA34B08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8DFB4B-9ACA-4FE8-947A-896ED6959209}"/>
      </w:docPartPr>
      <w:docPartBody>
        <w:p w:rsidR="004D6AF9" w:rsidRDefault="00DA44D7" w:rsidP="00DA44D7">
          <w:pPr>
            <w:pStyle w:val="1D4259EE9AC34664B885DA2CA34B081B"/>
          </w:pPr>
          <w:r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7D0"/>
    <w:rsid w:val="00074F98"/>
    <w:rsid w:val="000E4F52"/>
    <w:rsid w:val="00201632"/>
    <w:rsid w:val="003659BA"/>
    <w:rsid w:val="003A0D1F"/>
    <w:rsid w:val="004D6AF9"/>
    <w:rsid w:val="005B57D0"/>
    <w:rsid w:val="005F656B"/>
    <w:rsid w:val="00694075"/>
    <w:rsid w:val="006C367B"/>
    <w:rsid w:val="006F58A7"/>
    <w:rsid w:val="00742E7F"/>
    <w:rsid w:val="007F0CDE"/>
    <w:rsid w:val="00845DA2"/>
    <w:rsid w:val="008C146F"/>
    <w:rsid w:val="00901955"/>
    <w:rsid w:val="009A2EBE"/>
    <w:rsid w:val="00A42FF6"/>
    <w:rsid w:val="00AA286F"/>
    <w:rsid w:val="00BF2499"/>
    <w:rsid w:val="00C342BA"/>
    <w:rsid w:val="00CF68D3"/>
    <w:rsid w:val="00DA44D7"/>
    <w:rsid w:val="00DC6FB8"/>
    <w:rsid w:val="00DF791E"/>
    <w:rsid w:val="00EF53EB"/>
    <w:rsid w:val="00F249C5"/>
    <w:rsid w:val="00F6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8D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A44D7"/>
  </w:style>
  <w:style w:type="paragraph" w:customStyle="1" w:styleId="3D794F01B6484DA08A2C3395181745EC1">
    <w:name w:val="3D794F01B6484DA08A2C3395181745E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0757BE6931948C78C517C9F9D4B33AF1">
    <w:name w:val="70757BE6931948C78C517C9F9D4B33A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7A0504795B14823963BBC71A66B9D921">
    <w:name w:val="D7A0504795B14823963BBC71A66B9D9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D92AC9AF4F1452F80189E19C5C6F66D1">
    <w:name w:val="8D92AC9AF4F1452F80189E19C5C6F66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6ADADD1A41F4C18B1D475AEC34BB4CE1">
    <w:name w:val="26ADADD1A41F4C18B1D475AEC34BB4C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B2FD25322734797ADA1AA4C79F9DE1D1">
    <w:name w:val="EB2FD25322734797ADA1AA4C79F9DE1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F0A312ED155452EA7FBC02E85C2B1611">
    <w:name w:val="1F0A312ED155452EA7FBC02E85C2B1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00A064C364A4E6FBD091D6956B156AC1">
    <w:name w:val="800A064C364A4E6FBD091D6956B156A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F9D0D041D55488D936020BF28E4AEB31">
    <w:name w:val="7F9D0D041D55488D936020BF28E4AEB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D237D9035E043A0AEE0B47DD1F07F031">
    <w:name w:val="CD237D9035E043A0AEE0B47DD1F07F0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45B2437AF27D40C6813179975300BF531">
    <w:name w:val="45B2437AF27D40C6813179975300BF5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8B71BF311D7472A940E57EBDBB1A2351">
    <w:name w:val="98B71BF311D7472A940E57EBDBB1A23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60D396E679B4082BCC5C7A523F756471">
    <w:name w:val="060D396E679B4082BCC5C7A523F7564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4FE9B0C378747EC9D7DC17718F17A7A1">
    <w:name w:val="F4FE9B0C378747EC9D7DC17718F17A7A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BF4F24531E44D89A2F24DB6C4778F01">
    <w:name w:val="E1BF4F24531E44D89A2F24DB6C4778F0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992528250F34B59AC43FD7ABFAFCF1B1">
    <w:name w:val="1992528250F34B59AC43FD7ABFAFCF1B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6FF71E9279194985915793C16D4277E31">
    <w:name w:val="6FF71E9279194985915793C16D4277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0BA1778EC9F4E1EBEF4E56125994CD91">
    <w:name w:val="C0BA1778EC9F4E1EBEF4E56125994C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E2BBCC149384384AE608AC31700468F1">
    <w:name w:val="2E2BBCC149384384AE608AC31700468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C054BAD41C1489AA5A2D803193371BE1">
    <w:name w:val="5C054BAD41C1489AA5A2D803193371B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AC05E77356C4CF1B43867EF606060E31">
    <w:name w:val="DAC05E77356C4CF1B43867EF606060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0D3C0B63854416F8D7B766740FF7BB21">
    <w:name w:val="90D3C0B63854416F8D7B766740FF7BB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A94954CFE3494271B46D89BA6223AAF41">
    <w:name w:val="A94954CFE3494271B46D89BA6223AAF4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EFB6F3B193459E856D26F2683C534C1">
    <w:name w:val="07EFB6F3B193459E856D26F2683C534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33EF85B0144393AF0180E73642F2A11">
    <w:name w:val="E133EF85B0144393AF0180E73642F2A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883E2BC34884C2E85441EDC4E934BB11">
    <w:name w:val="5883E2BC34884C2E85441EDC4E934BB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112101D779D4578879FE5CFEAB749751">
    <w:name w:val="B112101D779D4578879FE5CFEAB7497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D505C4894D54B7DA4B037F33A8D40321">
    <w:name w:val="BD505C4894D54B7DA4B037F33A8D4032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9214ABBD96944E3FB3500DE65C373D591">
    <w:name w:val="9214ABBD96944E3FB3500DE65C373D5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5716F34C39B4AC1AFEEF0148B3E14611">
    <w:name w:val="D5716F34C39B4AC1AFEEF0148B3E14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CA4E03BFD2149C5B4AEBAF8EDC9E3B41">
    <w:name w:val="CCA4E03BFD2149C5B4AEBAF8EDC9E3B4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816509A6ED08477C9625A93D7A4D52A21">
    <w:name w:val="816509A6ED08477C9625A93D7A4D52A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321E4BDC21F9470F88B9DC254C2B4062">
    <w:name w:val="321E4BDC21F9470F88B9DC254C2B4062"/>
    <w:rsid w:val="00742E7F"/>
  </w:style>
  <w:style w:type="paragraph" w:customStyle="1" w:styleId="72B2517D95364F50B574899665D4AE57">
    <w:name w:val="72B2517D95364F50B574899665D4AE57"/>
    <w:rsid w:val="00742E7F"/>
  </w:style>
  <w:style w:type="paragraph" w:customStyle="1" w:styleId="B31FFF388AD34AFA80E7678FE2A9C3A4">
    <w:name w:val="B31FFF388AD34AFA80E7678FE2A9C3A4"/>
    <w:rsid w:val="008C146F"/>
  </w:style>
  <w:style w:type="paragraph" w:customStyle="1" w:styleId="ECDC38FD02C04C8B9BB3756B04407332">
    <w:name w:val="ECDC38FD02C04C8B9BB3756B04407332"/>
    <w:rsid w:val="008C146F"/>
  </w:style>
  <w:style w:type="paragraph" w:customStyle="1" w:styleId="BE8197AAAC6D40F6AF54132DAA021AA2">
    <w:name w:val="BE8197AAAC6D40F6AF54132DAA021AA2"/>
    <w:rsid w:val="008C146F"/>
  </w:style>
  <w:style w:type="paragraph" w:customStyle="1" w:styleId="1579D388B605472CB7B677D28407F4CA">
    <w:name w:val="1579D388B605472CB7B677D28407F4CA"/>
    <w:rsid w:val="008C146F"/>
  </w:style>
  <w:style w:type="paragraph" w:customStyle="1" w:styleId="AB1FF07AACE14FD8861A2D3409D7A13C">
    <w:name w:val="AB1FF07AACE14FD8861A2D3409D7A13C"/>
    <w:rsid w:val="008C146F"/>
  </w:style>
  <w:style w:type="paragraph" w:customStyle="1" w:styleId="F56A6B027FF041C0B23DF446EC442283">
    <w:name w:val="F56A6B027FF041C0B23DF446EC442283"/>
    <w:rsid w:val="008C146F"/>
  </w:style>
  <w:style w:type="paragraph" w:customStyle="1" w:styleId="1D4259EE9AC34664B885DA2CA34B081B">
    <w:name w:val="1D4259EE9AC34664B885DA2CA34B081B"/>
    <w:rsid w:val="00DA44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F6201-F62C-4C62-8686-644319EC8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Sweco Hydroprojekt a.s.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Rozpiska 02 SOPS Praha</dc:title>
  <dc:creator>Sweco Hydroprojekt a.s.</dc:creator>
  <cp:lastModifiedBy>Kubová, Dagmar</cp:lastModifiedBy>
  <cp:revision>2</cp:revision>
  <cp:lastPrinted>2022-02-01T12:55:00Z</cp:lastPrinted>
  <dcterms:created xsi:type="dcterms:W3CDTF">2022-02-01T12:55:00Z</dcterms:created>
  <dcterms:modified xsi:type="dcterms:W3CDTF">2022-02-01T12:55:00Z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2021-11-05T12:45:22Z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3f72092f-b301-4c25-ba64-e29ec9b8dcce</vt:lpwstr>
  </property>
  <property fmtid="{D5CDD505-2E9C-101B-9397-08002B2CF9AE}" pid="8" name="MSIP_Label_43f08ec5-d6d9-4227-8387-ccbfcb3632c4_ContentBits">
    <vt:lpwstr>0</vt:lpwstr>
  </property>
</Properties>
</file>